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591AC8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591AC8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508F658D" w:rsidR="00277792" w:rsidRPr="00591AC8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91A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591A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591AC8"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591AC8"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5BA0D259" w:rsidR="00277792" w:rsidRPr="00591AC8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91A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91AC8" w:rsidRPr="00591AC8">
              <w:rPr>
                <w:rFonts w:ascii="TH SarabunIT๙" w:hAnsi="TH SarabunIT๙" w:cs="TH SarabunIT๙"/>
                <w:sz w:val="32"/>
                <w:szCs w:val="32"/>
              </w:rPr>
              <w:t xml:space="preserve">EB 15 </w:t>
            </w:r>
            <w:r w:rsidR="00591AC8" w:rsidRPr="00591A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หน่วยงานมีการเผยแพร่เจตจำนงสุจริตของผู้บริหารต่อสาธารณชน</w:t>
            </w:r>
          </w:p>
          <w:p w14:paraId="4810A9D1" w14:textId="11ED1255" w:rsidR="00277792" w:rsidRPr="00591AC8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7D35BA16" w:rsidR="003C192B" w:rsidRPr="00591AC8" w:rsidRDefault="00591AC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 ลงนามประกาศเจตจำนงสุจริตของผู้บริหารสูงสุด และ ปรากฏการขออนุญาตนำเผยแพร่บนเว็บไซต์ของหน่วยงาน</w:t>
            </w:r>
          </w:p>
          <w:p w14:paraId="5AE8438F" w14:textId="10DC4E52" w:rsidR="003C192B" w:rsidRPr="00591AC8" w:rsidRDefault="00591AC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ประกาศเจตจำนงสุจริตของผู้บริหารสูงสุด</w:t>
            </w:r>
          </w:p>
          <w:p w14:paraId="1B74A9F5" w14:textId="1E28CFCD" w:rsidR="003C192B" w:rsidRPr="00591AC8" w:rsidRDefault="00591AC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ภาพถ่ายประกอบ</w:t>
            </w:r>
          </w:p>
          <w:p w14:paraId="5C2CA27B" w14:textId="04910C49" w:rsidR="002A4725" w:rsidRPr="00591AC8" w:rsidRDefault="00591AC8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แบบฟอร์มการเผยแพร่ข้อมูลต่อสาธารณะผ่าน 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Web site 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 หน่วยงาน</w:t>
            </w:r>
          </w:p>
          <w:p w14:paraId="4B90F19C" w14:textId="11F24CA7" w:rsidR="00591AC8" w:rsidRPr="00591AC8" w:rsidRDefault="00591AC8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591A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7861E61" w14:textId="77777777" w:rsidR="00985EC2" w:rsidRPr="00591AC8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8276F" w14:textId="77777777" w:rsidR="00985EC2" w:rsidRPr="00591AC8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52F34F1C" w:rsidR="00277792" w:rsidRPr="00591AC8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D6043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D60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591A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="00AE0304" w:rsidRPr="00591A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591A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591AC8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591A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91AC8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591AC8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591AC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591AC8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1AC8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57B63898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1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1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1AC8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04B5E6D8" w:rsidR="00277792" w:rsidRPr="006F2B26" w:rsidRDefault="00277792" w:rsidP="00591A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1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591AC8"/>
    <w:rsid w:val="00667C19"/>
    <w:rsid w:val="006B1CDF"/>
    <w:rsid w:val="008A226C"/>
    <w:rsid w:val="00985EC2"/>
    <w:rsid w:val="009E7713"/>
    <w:rsid w:val="00AA14EC"/>
    <w:rsid w:val="00AE0304"/>
    <w:rsid w:val="00BF4EEF"/>
    <w:rsid w:val="00CE7557"/>
    <w:rsid w:val="00D12C4F"/>
    <w:rsid w:val="00D60435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2020-03-09T03:17:00Z</dcterms:modified>
</cp:coreProperties>
</file>