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0900F0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0900F0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03EAAE09" w:rsidR="00277792" w:rsidRPr="000900F0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0900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0900F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0900F0"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20 </w:t>
            </w:r>
            <w:r w:rsidR="000900F0"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6B10387" w14:textId="3D4D8A6E" w:rsidR="00277792" w:rsidRPr="000900F0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090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00F0" w:rsidRPr="000900F0">
              <w:rPr>
                <w:rFonts w:ascii="TH SarabunIT๙" w:hAnsi="TH SarabunIT๙" w:cs="TH SarabunIT๙"/>
                <w:sz w:val="32"/>
                <w:szCs w:val="32"/>
              </w:rPr>
              <w:t xml:space="preserve">EB 17 </w:t>
            </w:r>
            <w:r w:rsidR="000900F0" w:rsidRPr="000900F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หน่วยงานมีการกำหนด มาตรการ กลไก หรือการวาง ระบบในการป้องกันการรับสินบน</w:t>
            </w:r>
          </w:p>
          <w:p w14:paraId="4810A9D1" w14:textId="11ED1255" w:rsidR="00277792" w:rsidRPr="000900F0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3826CF78" w:rsidR="003C192B" w:rsidRPr="000900F0" w:rsidRDefault="000900F0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บันทึกข้อความลงนามคำสั่ง/ข้อสั่งการ และปรากฏการขออนุญาตนำ เผยแพร่บนเว็บไซต์ของหน่วยงาน</w:t>
            </w:r>
          </w:p>
          <w:p w14:paraId="5AE8438F" w14:textId="54605405" w:rsidR="003C192B" w:rsidRPr="000900F0" w:rsidRDefault="000900F0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คำสั่ง/ข้อสั่งการ หรือประกาศมาตรการการป้องกันการรับสินบน ทุกรูปแบบตามที่หน่วยงานกำหนด</w:t>
            </w:r>
          </w:p>
          <w:p w14:paraId="1B74A9F5" w14:textId="3B998EA8" w:rsidR="003C192B" w:rsidRPr="000900F0" w:rsidRDefault="000900F0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หลักฐานหนังสือแจ้งเวียน</w:t>
            </w:r>
          </w:p>
          <w:p w14:paraId="0D028E56" w14:textId="61C0BC9E" w:rsidR="000900F0" w:rsidRPr="000900F0" w:rsidRDefault="000900F0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บันทึกข้อความรับทราบการกำกับติดตาม และรายงานสรุปผลประกาศ มาตรการการป้องกันการรับสินบนทุกรูปแบบตามที่หน่วยงานกำหนด  </w:t>
            </w:r>
          </w:p>
          <w:p w14:paraId="5C2CA27B" w14:textId="7EAAEC0E" w:rsidR="002A4725" w:rsidRPr="000900F0" w:rsidRDefault="000900F0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แบบฟอร์มการเผยแพร่ข้อมูลต่อสาธารณะผ่าน </w:t>
            </w: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Web site </w:t>
            </w: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 หน่วยงาน</w:t>
            </w:r>
          </w:p>
          <w:p w14:paraId="7E2ED19D" w14:textId="62AB8FC3" w:rsidR="000900F0" w:rsidRPr="000900F0" w:rsidRDefault="000900F0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0900F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030C8E63" w14:textId="03A314D2" w:rsidR="00277792" w:rsidRPr="000900F0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796D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="0079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0900F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="00AE0304" w:rsidRPr="000900F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0900F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0900F0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0900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0900F0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0900F0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0900F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0900F0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00F0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64D244D8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0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0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00F0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4C23B200" w:rsidR="00277792" w:rsidRPr="006F2B26" w:rsidRDefault="00277792" w:rsidP="000900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0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900F0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B1CDF"/>
    <w:rsid w:val="00796D77"/>
    <w:rsid w:val="008A226C"/>
    <w:rsid w:val="00985EC2"/>
    <w:rsid w:val="009E7713"/>
    <w:rsid w:val="00AA14EC"/>
    <w:rsid w:val="00AE0304"/>
    <w:rsid w:val="00BF4EEF"/>
    <w:rsid w:val="00CE7557"/>
    <w:rsid w:val="00D12C4F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2020-03-10T03:24:00Z</dcterms:modified>
</cp:coreProperties>
</file>